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如何在 Ableton Live 中使用 Vboard 49 键盘控制脚本控制走带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b/>
          <w:bCs/>
          <w:color w:val="000000"/>
          <w:kern w:val="0"/>
          <w:sz w:val="15"/>
          <w:szCs w:val="15"/>
          <w:lang w:val="en-US" w:eastAsia="zh-CN" w:bidi="ar"/>
        </w:rPr>
        <w:t xml:space="preserve">一、安装脚本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1. 找到以下文件夹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Mac 用户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Macintosh HD/Users/(你的用户名)/library/preferences/Ableton/Live (版本号)/User Remote Scripts/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(按住 ALT 键，然后点击访达的“前往”菜单并选择“资源库”，然后可依次找到 Preferences -Ableton -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Live (版本号) - User Remote Scripts 文件夹)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PC 用户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C:\Users\(你的用户名)\AppData\Roaming\Ableton\Live (版本号)\Preferences\User Remote Scripts\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2. 将键盘控制脚本解压并复制到 User Remote Scripts 文件夹里，如下图（复制Vboard 25文件夹）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drawing>
          <wp:inline distT="0" distB="0" distL="114300" distR="114300">
            <wp:extent cx="3599815" cy="679450"/>
            <wp:effectExtent l="0" t="0" r="63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3. 将你的 MIDIPLUS 键盘连接到电脑的 USB 接口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4. 启动 Ableton Live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5. 打开 选项-偏好设置 控制面板，选择 Link/Tempo/MIDI 标签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 xml:space="preserve">6. 在 控制界面 选择你的键盘型号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7. 在 输入/输出 菜单中选择你的 MIDI 键盘，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sz w:val="15"/>
          <w:szCs w:val="15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8. 在 MIDI Ports 设置如下图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思源黑体 CN Normal" w:hAnsi="思源黑体 CN Normal" w:eastAsia="思源黑体 CN Normal" w:cs="思源黑体 CN Normal"/>
          <w:sz w:val="15"/>
          <w:szCs w:val="15"/>
          <w:lang w:val="en-US" w:eastAsia="zh-CN"/>
        </w:rPr>
      </w:pPr>
      <w:r>
        <w:drawing>
          <wp:inline distT="0" distB="0" distL="114300" distR="114300">
            <wp:extent cx="2160270" cy="2583180"/>
            <wp:effectExtent l="0" t="0" r="1143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b/>
          <w:bCs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b/>
          <w:bCs/>
          <w:color w:val="000000"/>
          <w:kern w:val="0"/>
          <w:sz w:val="15"/>
          <w:szCs w:val="15"/>
          <w:lang w:val="en-US" w:eastAsia="zh-CN" w:bidi="ar"/>
        </w:rPr>
        <w:t>二、MIDI 键盘设置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</w:pP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按住 “SHIFT” 按钮，然后依次按下走带 录音、停止、播放 按钮，屏幕显示</w:t>
      </w:r>
      <w:r>
        <w:rPr>
          <w:rFonts w:hint="default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CC</w:t>
      </w:r>
      <w:r>
        <w:rPr>
          <w:rFonts w:hint="eastAsia" w:ascii="思源黑体 CN Normal" w:hAnsi="思源黑体 CN Normal" w:eastAsia="思源黑体 CN Normal" w:cs="思源黑体 CN Normal"/>
          <w:color w:val="000000"/>
          <w:kern w:val="0"/>
          <w:sz w:val="15"/>
          <w:szCs w:val="15"/>
          <w:lang w:val="en-US" w:eastAsia="zh-CN" w:bidi="ar"/>
        </w:rPr>
        <w:t>即可。</w:t>
      </w:r>
    </w:p>
    <w:p>
      <w:pPr>
        <w:rPr>
          <w:rFonts w:hint="eastAsia" w:ascii="思源黑体 CN Normal" w:hAnsi="思源黑体 CN Normal" w:eastAsia="思源黑体 CN Normal" w:cs="思源黑体 CN Normal"/>
          <w:sz w:val="15"/>
          <w:szCs w:val="15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Normal">
    <w:panose1 w:val="020B0400000000000000"/>
    <w:charset w:val="86"/>
    <w:family w:val="auto"/>
    <w:pitch w:val="default"/>
    <w:sig w:usb0="20000003" w:usb1="2ADF3C1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GE1Zjg3NWM4OWZmYTk3NDZmMTFmYzgyNGQ4OGQifQ=="/>
  </w:docVars>
  <w:rsids>
    <w:rsidRoot w:val="5CFA3553"/>
    <w:rsid w:val="09E813A7"/>
    <w:rsid w:val="375338D4"/>
    <w:rsid w:val="5CFA3553"/>
    <w:rsid w:val="604D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545</Characters>
  <Lines>0</Lines>
  <Paragraphs>0</Paragraphs>
  <TotalTime>7</TotalTime>
  <ScaleCrop>false</ScaleCrop>
  <LinksUpToDate>false</LinksUpToDate>
  <CharactersWithSpaces>620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2022-01-24T06:47:00Z</dcterms:created>
  <dc:creator>wmax成伟</dc:creator>
  <cp:lastModifiedBy>wmax</cp:lastModifiedBy>
  <dcterms:modified xsi:type="dcterms:W3CDTF">2023-06-27T00:52:14Z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7C34DA64F65545D2B9FFB3749072C3AD</vt:lpwstr>
  </property>
</Properties>
</file>